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02"/>
        <w:tblW w:w="10485" w:type="dxa"/>
        <w:tblLook w:val="04A0" w:firstRow="1" w:lastRow="0" w:firstColumn="1" w:lastColumn="0" w:noHBand="0" w:noVBand="1"/>
        <w:tblCaption w:val=""/>
        <w:tblDescription w:val=""/>
      </w:tblPr>
      <w:tblGrid>
        <w:gridCol w:w="7519"/>
        <w:gridCol w:w="2966"/>
      </w:tblGrid>
      <w:tr w:rsidR="00CD1408" w:rsidRPr="00574C38" w14:paraId="7BD11BFD" w14:textId="77777777" w:rsidTr="00B12108">
        <w:tc>
          <w:tcPr>
            <w:tcW w:w="7519" w:type="dxa"/>
            <w:tcBorders>
              <w:top w:val="single" w:sz="4" w:space="0" w:color="auto"/>
              <w:left w:val="single" w:sz="4" w:space="0" w:color="auto"/>
              <w:bottom w:val="single" w:sz="4" w:space="0" w:color="auto"/>
              <w:right w:val="single" w:sz="4" w:space="0" w:color="auto"/>
            </w:tcBorders>
            <w:hideMark/>
          </w:tcPr>
          <w:p w14:paraId="6F30E110" w14:textId="5A09C1F4" w:rsidR="00CD1408" w:rsidRPr="00574C38" w:rsidRDefault="00CD1408" w:rsidP="00CD1408">
            <w:pPr>
              <w:pStyle w:val="Heading2"/>
              <w:numPr>
                <w:ilvl w:val="0"/>
                <w:numId w:val="0"/>
              </w:numPr>
              <w:outlineLvl w:val="1"/>
              <w:rPr>
                <w:rFonts w:cs="Arial"/>
                <w:sz w:val="22"/>
                <w:szCs w:val="22"/>
              </w:rPr>
            </w:pPr>
            <w:bookmarkStart w:id="0" w:name="_Hlk111033549"/>
            <w:bookmarkStart w:id="1" w:name="_Hlk111033562"/>
            <w:r w:rsidRPr="00574C38">
              <w:rPr>
                <w:rFonts w:cs="Arial"/>
                <w:sz w:val="22"/>
                <w:szCs w:val="22"/>
              </w:rPr>
              <w:t>u3a Name:</w:t>
            </w:r>
            <w:r w:rsidR="00B12108">
              <w:rPr>
                <w:rFonts w:cs="Arial"/>
                <w:sz w:val="22"/>
                <w:szCs w:val="22"/>
              </w:rPr>
              <w:t xml:space="preserve">  </w:t>
            </w:r>
            <w:r w:rsidR="00B12108" w:rsidRPr="00B12108">
              <w:rPr>
                <w:rFonts w:cs="Arial"/>
                <w:color w:val="auto"/>
                <w:sz w:val="22"/>
                <w:szCs w:val="22"/>
              </w:rPr>
              <w:t>Midhurst</w:t>
            </w:r>
          </w:p>
        </w:tc>
        <w:tc>
          <w:tcPr>
            <w:tcW w:w="2966"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Date:</w:t>
            </w:r>
          </w:p>
        </w:tc>
      </w:tr>
      <w:tr w:rsidR="00CD1408" w:rsidRPr="00574C38" w14:paraId="487D7E74" w14:textId="77777777" w:rsidTr="00B12108">
        <w:tc>
          <w:tcPr>
            <w:tcW w:w="10485"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Name of person completing risk assessment checklist:</w:t>
            </w:r>
          </w:p>
        </w:tc>
      </w:tr>
      <w:tr w:rsidR="00CD1408" w:rsidRPr="00574C38" w14:paraId="0230865F" w14:textId="77777777" w:rsidTr="00B12108">
        <w:tc>
          <w:tcPr>
            <w:tcW w:w="10485"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Interest Group:</w:t>
            </w:r>
          </w:p>
        </w:tc>
      </w:tr>
      <w:tr w:rsidR="00CD1408" w:rsidRPr="00574C38" w14:paraId="788B23EF" w14:textId="77777777" w:rsidTr="00B12108">
        <w:trPr>
          <w:trHeight w:val="1456"/>
        </w:trPr>
        <w:tc>
          <w:tcPr>
            <w:tcW w:w="10485"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Description of Activity:</w:t>
            </w:r>
          </w:p>
        </w:tc>
      </w:tr>
    </w:tbl>
    <w:bookmarkEnd w:id="0"/>
    <w:bookmarkEnd w:id="1"/>
    <w:p w14:paraId="1EDBF7EB" w14:textId="77777777" w:rsidR="00CD1408" w:rsidRPr="00B12108" w:rsidRDefault="00CD1408" w:rsidP="00CD1408">
      <w:pPr>
        <w:pStyle w:val="Title"/>
        <w:rPr>
          <w:rFonts w:cs="Arial"/>
          <w:color w:val="auto"/>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0348"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93"/>
        <w:gridCol w:w="3968"/>
        <w:gridCol w:w="709"/>
        <w:gridCol w:w="709"/>
        <w:gridCol w:w="709"/>
        <w:gridCol w:w="3260"/>
      </w:tblGrid>
      <w:tr w:rsidR="00F9171B" w:rsidRPr="00574C38" w14:paraId="1914FF08" w14:textId="77777777" w:rsidTr="00B12108">
        <w:trPr>
          <w:trHeight w:val="85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260"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B12108">
        <w:trPr>
          <w:trHeight w:val="85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260"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B12108">
        <w:trPr>
          <w:trHeight w:val="85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w:t>
            </w:r>
            <w:proofErr w:type="gramStart"/>
            <w:r w:rsidR="008A0130" w:rsidRPr="00574C38">
              <w:rPr>
                <w:rFonts w:cs="Arial"/>
                <w:sz w:val="22"/>
                <w:szCs w:val="22"/>
              </w:rPr>
              <w:t>e.g.</w:t>
            </w:r>
            <w:proofErr w:type="gramEnd"/>
            <w:r w:rsidR="008A0130" w:rsidRPr="00574C38">
              <w:rPr>
                <w:rFonts w:cs="Arial"/>
                <w:sz w:val="22"/>
                <w:szCs w:val="22"/>
              </w:rPr>
              <w:t xml:space="preserve">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260"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B12108">
        <w:trPr>
          <w:trHeight w:val="85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260"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B12108">
        <w:trPr>
          <w:trHeight w:val="74"/>
        </w:trPr>
        <w:tc>
          <w:tcPr>
            <w:tcW w:w="10348"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B12108">
        <w:trPr>
          <w:trHeight w:val="85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260"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B12108">
        <w:trPr>
          <w:trHeight w:val="85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260"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0348" w:type="dxa"/>
        <w:tblInd w:w="-5" w:type="dxa"/>
        <w:tblLook w:val="04A0" w:firstRow="1" w:lastRow="0" w:firstColumn="1" w:lastColumn="0" w:noHBand="0" w:noVBand="1"/>
        <w:tblCaption w:val=""/>
        <w:tblDescription w:val=""/>
      </w:tblPr>
      <w:tblGrid>
        <w:gridCol w:w="1191"/>
        <w:gridCol w:w="4062"/>
        <w:gridCol w:w="675"/>
        <w:gridCol w:w="675"/>
        <w:gridCol w:w="675"/>
        <w:gridCol w:w="3070"/>
      </w:tblGrid>
      <w:tr w:rsidR="00CD1408" w:rsidRPr="00574C38" w14:paraId="7B8EA0F9" w14:textId="77777777" w:rsidTr="00B12108">
        <w:trPr>
          <w:trHeight w:val="74"/>
        </w:trPr>
        <w:tc>
          <w:tcPr>
            <w:tcW w:w="10348"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B12108">
        <w:trPr>
          <w:trHeight w:val="850"/>
        </w:trPr>
        <w:tc>
          <w:tcPr>
            <w:tcW w:w="1191"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4062"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675" w:type="dxa"/>
          </w:tcPr>
          <w:p w14:paraId="210DB1EE" w14:textId="77777777" w:rsidR="00CD1408" w:rsidRPr="00574C38" w:rsidRDefault="00CD1408" w:rsidP="002D26CD">
            <w:pPr>
              <w:rPr>
                <w:rFonts w:cs="Arial"/>
                <w:sz w:val="22"/>
              </w:rPr>
            </w:pPr>
          </w:p>
        </w:tc>
        <w:tc>
          <w:tcPr>
            <w:tcW w:w="675" w:type="dxa"/>
          </w:tcPr>
          <w:p w14:paraId="256FBC79" w14:textId="77777777" w:rsidR="00CD1408" w:rsidRPr="00574C38" w:rsidRDefault="00CD1408" w:rsidP="002D26CD">
            <w:pPr>
              <w:rPr>
                <w:rFonts w:cs="Arial"/>
                <w:sz w:val="22"/>
              </w:rPr>
            </w:pPr>
          </w:p>
        </w:tc>
        <w:tc>
          <w:tcPr>
            <w:tcW w:w="675" w:type="dxa"/>
          </w:tcPr>
          <w:p w14:paraId="4A9E2C99" w14:textId="77777777" w:rsidR="00CD1408" w:rsidRPr="00574C38" w:rsidRDefault="00CD1408" w:rsidP="002D26CD">
            <w:pPr>
              <w:rPr>
                <w:rFonts w:cs="Arial"/>
                <w:sz w:val="22"/>
              </w:rPr>
            </w:pPr>
          </w:p>
        </w:tc>
        <w:tc>
          <w:tcPr>
            <w:tcW w:w="3070" w:type="dxa"/>
          </w:tcPr>
          <w:p w14:paraId="3121BDBA" w14:textId="77777777" w:rsidR="00CD1408" w:rsidRPr="00574C38" w:rsidRDefault="00CD1408" w:rsidP="002D26CD">
            <w:pPr>
              <w:rPr>
                <w:rFonts w:cs="Arial"/>
                <w:sz w:val="22"/>
              </w:rPr>
            </w:pPr>
          </w:p>
        </w:tc>
      </w:tr>
      <w:tr w:rsidR="00CD1408" w:rsidRPr="00574C38" w14:paraId="570C03DE" w14:textId="77777777" w:rsidTr="00B12108">
        <w:trPr>
          <w:trHeight w:val="850"/>
        </w:trPr>
        <w:tc>
          <w:tcPr>
            <w:tcW w:w="1191" w:type="dxa"/>
          </w:tcPr>
          <w:p w14:paraId="034A48FC" w14:textId="77777777" w:rsidR="00CD1408" w:rsidRPr="00574C38" w:rsidRDefault="00CD1408" w:rsidP="002D26CD">
            <w:pPr>
              <w:rPr>
                <w:rFonts w:cs="Arial"/>
                <w:sz w:val="22"/>
              </w:rPr>
            </w:pPr>
          </w:p>
        </w:tc>
        <w:tc>
          <w:tcPr>
            <w:tcW w:w="4062"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675" w:type="dxa"/>
          </w:tcPr>
          <w:p w14:paraId="1E483DB4" w14:textId="77777777" w:rsidR="00CD1408" w:rsidRPr="00574C38" w:rsidRDefault="00CD1408" w:rsidP="002D26CD">
            <w:pPr>
              <w:rPr>
                <w:rFonts w:cs="Arial"/>
                <w:sz w:val="22"/>
              </w:rPr>
            </w:pPr>
          </w:p>
        </w:tc>
        <w:tc>
          <w:tcPr>
            <w:tcW w:w="675" w:type="dxa"/>
          </w:tcPr>
          <w:p w14:paraId="5473D3FE" w14:textId="77777777" w:rsidR="00CD1408" w:rsidRPr="00574C38" w:rsidRDefault="00CD1408" w:rsidP="002D26CD">
            <w:pPr>
              <w:rPr>
                <w:rFonts w:cs="Arial"/>
                <w:sz w:val="22"/>
              </w:rPr>
            </w:pPr>
          </w:p>
        </w:tc>
        <w:tc>
          <w:tcPr>
            <w:tcW w:w="675" w:type="dxa"/>
          </w:tcPr>
          <w:p w14:paraId="7A989A8D" w14:textId="77777777" w:rsidR="00CD1408" w:rsidRPr="00574C38" w:rsidRDefault="00CD1408" w:rsidP="002D26CD">
            <w:pPr>
              <w:rPr>
                <w:rFonts w:cs="Arial"/>
                <w:sz w:val="22"/>
              </w:rPr>
            </w:pPr>
          </w:p>
        </w:tc>
        <w:tc>
          <w:tcPr>
            <w:tcW w:w="3070" w:type="dxa"/>
          </w:tcPr>
          <w:p w14:paraId="4B6E06E9" w14:textId="77777777" w:rsidR="00CD1408" w:rsidRPr="00574C38" w:rsidRDefault="00CD1408" w:rsidP="002D26CD">
            <w:pPr>
              <w:rPr>
                <w:rFonts w:cs="Arial"/>
                <w:sz w:val="22"/>
              </w:rPr>
            </w:pPr>
          </w:p>
        </w:tc>
      </w:tr>
      <w:tr w:rsidR="007E63CD" w:rsidRPr="00574C38" w14:paraId="186E0E96" w14:textId="77777777" w:rsidTr="00B12108">
        <w:trPr>
          <w:trHeight w:val="850"/>
        </w:trPr>
        <w:tc>
          <w:tcPr>
            <w:tcW w:w="1191" w:type="dxa"/>
          </w:tcPr>
          <w:p w14:paraId="38A75A72" w14:textId="77777777" w:rsidR="007E63CD" w:rsidRPr="00574C38" w:rsidRDefault="007E63CD" w:rsidP="002D26CD">
            <w:pPr>
              <w:rPr>
                <w:rFonts w:cs="Arial"/>
                <w:sz w:val="22"/>
              </w:rPr>
            </w:pPr>
          </w:p>
        </w:tc>
        <w:tc>
          <w:tcPr>
            <w:tcW w:w="4062"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675" w:type="dxa"/>
          </w:tcPr>
          <w:p w14:paraId="151CEE3A" w14:textId="77777777" w:rsidR="007E63CD" w:rsidRPr="00574C38" w:rsidRDefault="007E63CD" w:rsidP="002D26CD">
            <w:pPr>
              <w:rPr>
                <w:rFonts w:cs="Arial"/>
                <w:sz w:val="22"/>
              </w:rPr>
            </w:pPr>
          </w:p>
        </w:tc>
        <w:tc>
          <w:tcPr>
            <w:tcW w:w="675" w:type="dxa"/>
          </w:tcPr>
          <w:p w14:paraId="11EBF18D" w14:textId="77777777" w:rsidR="007E63CD" w:rsidRPr="00574C38" w:rsidRDefault="007E63CD" w:rsidP="002D26CD">
            <w:pPr>
              <w:rPr>
                <w:rFonts w:cs="Arial"/>
                <w:sz w:val="22"/>
              </w:rPr>
            </w:pPr>
          </w:p>
        </w:tc>
        <w:tc>
          <w:tcPr>
            <w:tcW w:w="675" w:type="dxa"/>
          </w:tcPr>
          <w:p w14:paraId="239E76D5" w14:textId="77777777" w:rsidR="007E63CD" w:rsidRPr="00574C38" w:rsidRDefault="007E63CD" w:rsidP="002D26CD">
            <w:pPr>
              <w:rPr>
                <w:rFonts w:cs="Arial"/>
                <w:sz w:val="22"/>
              </w:rPr>
            </w:pPr>
          </w:p>
        </w:tc>
        <w:tc>
          <w:tcPr>
            <w:tcW w:w="3070" w:type="dxa"/>
          </w:tcPr>
          <w:p w14:paraId="11417D3C" w14:textId="77777777" w:rsidR="007E63CD" w:rsidRPr="00574C38" w:rsidRDefault="007E63CD" w:rsidP="002D26CD">
            <w:pPr>
              <w:rPr>
                <w:rFonts w:cs="Arial"/>
                <w:sz w:val="22"/>
              </w:rPr>
            </w:pPr>
          </w:p>
        </w:tc>
      </w:tr>
      <w:tr w:rsidR="006E096F" w:rsidRPr="00574C38" w14:paraId="73AB1F1C" w14:textId="77777777" w:rsidTr="00B12108">
        <w:trPr>
          <w:trHeight w:val="850"/>
        </w:trPr>
        <w:tc>
          <w:tcPr>
            <w:tcW w:w="1191" w:type="dxa"/>
          </w:tcPr>
          <w:p w14:paraId="2324B1D8" w14:textId="77777777" w:rsidR="006E096F" w:rsidRPr="00574C38" w:rsidRDefault="006E096F" w:rsidP="002D26CD">
            <w:pPr>
              <w:rPr>
                <w:rFonts w:cs="Arial"/>
                <w:sz w:val="22"/>
              </w:rPr>
            </w:pPr>
          </w:p>
        </w:tc>
        <w:tc>
          <w:tcPr>
            <w:tcW w:w="4062"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675" w:type="dxa"/>
          </w:tcPr>
          <w:p w14:paraId="6BAB97E4" w14:textId="77777777" w:rsidR="006E096F" w:rsidRPr="00574C38" w:rsidRDefault="006E096F" w:rsidP="002D26CD">
            <w:pPr>
              <w:rPr>
                <w:rFonts w:cs="Arial"/>
                <w:sz w:val="22"/>
              </w:rPr>
            </w:pPr>
          </w:p>
        </w:tc>
        <w:tc>
          <w:tcPr>
            <w:tcW w:w="675" w:type="dxa"/>
          </w:tcPr>
          <w:p w14:paraId="30EEECB5" w14:textId="77777777" w:rsidR="006E096F" w:rsidRPr="00574C38" w:rsidRDefault="006E096F" w:rsidP="002D26CD">
            <w:pPr>
              <w:rPr>
                <w:rFonts w:cs="Arial"/>
                <w:sz w:val="22"/>
              </w:rPr>
            </w:pPr>
          </w:p>
        </w:tc>
        <w:tc>
          <w:tcPr>
            <w:tcW w:w="675" w:type="dxa"/>
          </w:tcPr>
          <w:p w14:paraId="58FB9E5D" w14:textId="77777777" w:rsidR="006E096F" w:rsidRPr="00574C38" w:rsidRDefault="006E096F" w:rsidP="002D26CD">
            <w:pPr>
              <w:rPr>
                <w:rFonts w:cs="Arial"/>
                <w:sz w:val="22"/>
              </w:rPr>
            </w:pPr>
          </w:p>
        </w:tc>
        <w:tc>
          <w:tcPr>
            <w:tcW w:w="3070" w:type="dxa"/>
          </w:tcPr>
          <w:p w14:paraId="47F741FB" w14:textId="77777777" w:rsidR="006E096F" w:rsidRPr="00574C38" w:rsidRDefault="006E096F" w:rsidP="002D26CD">
            <w:pPr>
              <w:rPr>
                <w:rFonts w:cs="Arial"/>
                <w:sz w:val="22"/>
              </w:rPr>
            </w:pPr>
          </w:p>
        </w:tc>
      </w:tr>
      <w:tr w:rsidR="00CD1408" w:rsidRPr="00574C38" w14:paraId="468F72DE" w14:textId="77777777" w:rsidTr="00B12108">
        <w:trPr>
          <w:trHeight w:val="60"/>
        </w:trPr>
        <w:tc>
          <w:tcPr>
            <w:tcW w:w="10348"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B12108">
        <w:trPr>
          <w:trHeight w:val="850"/>
        </w:trPr>
        <w:tc>
          <w:tcPr>
            <w:tcW w:w="1191" w:type="dxa"/>
          </w:tcPr>
          <w:p w14:paraId="08368712" w14:textId="0DA56372" w:rsidR="00CD1408" w:rsidRPr="00574C38" w:rsidRDefault="000C51C6" w:rsidP="002D26CD">
            <w:pPr>
              <w:rPr>
                <w:rFonts w:cs="Arial"/>
                <w:sz w:val="22"/>
              </w:rPr>
            </w:pPr>
            <w:r w:rsidRPr="00574C38">
              <w:rPr>
                <w:rFonts w:cs="Arial"/>
                <w:sz w:val="22"/>
              </w:rPr>
              <w:t>Safety</w:t>
            </w:r>
          </w:p>
        </w:tc>
        <w:tc>
          <w:tcPr>
            <w:tcW w:w="4062"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675" w:type="dxa"/>
          </w:tcPr>
          <w:p w14:paraId="25E59C65" w14:textId="77777777" w:rsidR="00CD1408" w:rsidRPr="00574C38" w:rsidRDefault="00CD1408" w:rsidP="002D26CD">
            <w:pPr>
              <w:rPr>
                <w:rFonts w:cs="Arial"/>
                <w:sz w:val="22"/>
              </w:rPr>
            </w:pPr>
          </w:p>
        </w:tc>
        <w:tc>
          <w:tcPr>
            <w:tcW w:w="675" w:type="dxa"/>
          </w:tcPr>
          <w:p w14:paraId="74AD969F" w14:textId="77777777" w:rsidR="00CD1408" w:rsidRPr="00574C38" w:rsidRDefault="00CD1408" w:rsidP="002D26CD">
            <w:pPr>
              <w:rPr>
                <w:rFonts w:cs="Arial"/>
                <w:sz w:val="22"/>
              </w:rPr>
            </w:pPr>
          </w:p>
        </w:tc>
        <w:tc>
          <w:tcPr>
            <w:tcW w:w="675" w:type="dxa"/>
          </w:tcPr>
          <w:p w14:paraId="427839FD" w14:textId="77777777" w:rsidR="00CD1408" w:rsidRPr="00574C38" w:rsidRDefault="00CD1408" w:rsidP="002D26CD">
            <w:pPr>
              <w:rPr>
                <w:rFonts w:cs="Arial"/>
                <w:sz w:val="22"/>
              </w:rPr>
            </w:pPr>
          </w:p>
        </w:tc>
        <w:tc>
          <w:tcPr>
            <w:tcW w:w="3070" w:type="dxa"/>
          </w:tcPr>
          <w:p w14:paraId="19556BDD" w14:textId="77777777" w:rsidR="00CD1408" w:rsidRPr="00574C38" w:rsidRDefault="00CD1408" w:rsidP="002D26CD">
            <w:pPr>
              <w:rPr>
                <w:rFonts w:cs="Arial"/>
                <w:sz w:val="22"/>
              </w:rPr>
            </w:pPr>
          </w:p>
        </w:tc>
      </w:tr>
      <w:tr w:rsidR="00CD1408" w:rsidRPr="00574C38" w14:paraId="1F6992DB" w14:textId="77777777" w:rsidTr="00B12108">
        <w:trPr>
          <w:trHeight w:val="850"/>
        </w:trPr>
        <w:tc>
          <w:tcPr>
            <w:tcW w:w="1191" w:type="dxa"/>
          </w:tcPr>
          <w:p w14:paraId="1406F66F" w14:textId="77777777" w:rsidR="00CD1408" w:rsidRPr="00574C38" w:rsidRDefault="00CD1408" w:rsidP="002D26CD">
            <w:pPr>
              <w:rPr>
                <w:rFonts w:cs="Arial"/>
                <w:sz w:val="22"/>
              </w:rPr>
            </w:pPr>
          </w:p>
        </w:tc>
        <w:tc>
          <w:tcPr>
            <w:tcW w:w="4062"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675" w:type="dxa"/>
          </w:tcPr>
          <w:p w14:paraId="36A34FDA" w14:textId="77777777" w:rsidR="00CD1408" w:rsidRPr="00574C38" w:rsidRDefault="00CD1408" w:rsidP="002D26CD">
            <w:pPr>
              <w:rPr>
                <w:rFonts w:cs="Arial"/>
                <w:sz w:val="22"/>
              </w:rPr>
            </w:pPr>
          </w:p>
        </w:tc>
        <w:tc>
          <w:tcPr>
            <w:tcW w:w="675" w:type="dxa"/>
          </w:tcPr>
          <w:p w14:paraId="323B34BD" w14:textId="77777777" w:rsidR="00CD1408" w:rsidRPr="00574C38" w:rsidRDefault="00CD1408" w:rsidP="002D26CD">
            <w:pPr>
              <w:rPr>
                <w:rFonts w:cs="Arial"/>
                <w:sz w:val="22"/>
              </w:rPr>
            </w:pPr>
          </w:p>
        </w:tc>
        <w:tc>
          <w:tcPr>
            <w:tcW w:w="675" w:type="dxa"/>
          </w:tcPr>
          <w:p w14:paraId="246308A2" w14:textId="77777777" w:rsidR="00CD1408" w:rsidRPr="00574C38" w:rsidRDefault="00CD1408" w:rsidP="002D26CD">
            <w:pPr>
              <w:rPr>
                <w:rFonts w:cs="Arial"/>
                <w:sz w:val="22"/>
              </w:rPr>
            </w:pPr>
          </w:p>
        </w:tc>
        <w:tc>
          <w:tcPr>
            <w:tcW w:w="3070" w:type="dxa"/>
          </w:tcPr>
          <w:p w14:paraId="064EFDC1" w14:textId="77777777" w:rsidR="00CD1408" w:rsidRPr="00574C38" w:rsidRDefault="00CD1408" w:rsidP="002D26CD">
            <w:pPr>
              <w:rPr>
                <w:rFonts w:cs="Arial"/>
                <w:sz w:val="22"/>
              </w:rPr>
            </w:pPr>
          </w:p>
        </w:tc>
      </w:tr>
      <w:tr w:rsidR="00CD1408" w:rsidRPr="00574C38" w14:paraId="24A28542" w14:textId="77777777" w:rsidTr="00B12108">
        <w:trPr>
          <w:trHeight w:val="850"/>
        </w:trPr>
        <w:tc>
          <w:tcPr>
            <w:tcW w:w="1191" w:type="dxa"/>
          </w:tcPr>
          <w:p w14:paraId="3033A8D0" w14:textId="77777777" w:rsidR="00CD1408" w:rsidRPr="00574C38" w:rsidRDefault="00CD1408" w:rsidP="002D26CD">
            <w:pPr>
              <w:rPr>
                <w:rFonts w:cs="Arial"/>
                <w:sz w:val="22"/>
              </w:rPr>
            </w:pPr>
          </w:p>
        </w:tc>
        <w:tc>
          <w:tcPr>
            <w:tcW w:w="4062"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675" w:type="dxa"/>
          </w:tcPr>
          <w:p w14:paraId="523ECA54" w14:textId="77777777" w:rsidR="00CD1408" w:rsidRPr="00574C38" w:rsidRDefault="00CD1408" w:rsidP="002D26CD">
            <w:pPr>
              <w:rPr>
                <w:rFonts w:cs="Arial"/>
                <w:sz w:val="22"/>
              </w:rPr>
            </w:pPr>
          </w:p>
        </w:tc>
        <w:tc>
          <w:tcPr>
            <w:tcW w:w="675" w:type="dxa"/>
          </w:tcPr>
          <w:p w14:paraId="4DE4D487" w14:textId="77777777" w:rsidR="00CD1408" w:rsidRPr="00574C38" w:rsidRDefault="00CD1408" w:rsidP="002D26CD">
            <w:pPr>
              <w:rPr>
                <w:rFonts w:cs="Arial"/>
                <w:sz w:val="22"/>
              </w:rPr>
            </w:pPr>
          </w:p>
        </w:tc>
        <w:tc>
          <w:tcPr>
            <w:tcW w:w="675" w:type="dxa"/>
          </w:tcPr>
          <w:p w14:paraId="5EBA1AFA" w14:textId="77777777" w:rsidR="00CD1408" w:rsidRPr="00574C38" w:rsidRDefault="00CD1408" w:rsidP="002D26CD">
            <w:pPr>
              <w:rPr>
                <w:rFonts w:cs="Arial"/>
                <w:sz w:val="22"/>
              </w:rPr>
            </w:pPr>
          </w:p>
        </w:tc>
        <w:tc>
          <w:tcPr>
            <w:tcW w:w="3070" w:type="dxa"/>
          </w:tcPr>
          <w:p w14:paraId="24A9E427" w14:textId="77777777" w:rsidR="00CD1408" w:rsidRPr="00574C38" w:rsidRDefault="00CD1408" w:rsidP="002D26CD">
            <w:pPr>
              <w:rPr>
                <w:rFonts w:cs="Arial"/>
                <w:sz w:val="22"/>
              </w:rPr>
            </w:pPr>
          </w:p>
        </w:tc>
      </w:tr>
      <w:tr w:rsidR="00CD1408" w:rsidRPr="00574C38" w14:paraId="5549723B" w14:textId="77777777" w:rsidTr="00B12108">
        <w:trPr>
          <w:trHeight w:val="850"/>
        </w:trPr>
        <w:tc>
          <w:tcPr>
            <w:tcW w:w="1191" w:type="dxa"/>
          </w:tcPr>
          <w:p w14:paraId="09DF0DB2" w14:textId="77777777" w:rsidR="00CD1408" w:rsidRPr="00574C38" w:rsidRDefault="00CD1408" w:rsidP="002D26CD">
            <w:pPr>
              <w:rPr>
                <w:rFonts w:cs="Arial"/>
                <w:sz w:val="22"/>
              </w:rPr>
            </w:pPr>
          </w:p>
        </w:tc>
        <w:tc>
          <w:tcPr>
            <w:tcW w:w="4062"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675" w:type="dxa"/>
          </w:tcPr>
          <w:p w14:paraId="70B6479C" w14:textId="77777777" w:rsidR="00CD1408" w:rsidRPr="00574C38" w:rsidRDefault="00CD1408" w:rsidP="002D26CD">
            <w:pPr>
              <w:rPr>
                <w:rFonts w:cs="Arial"/>
                <w:sz w:val="22"/>
              </w:rPr>
            </w:pPr>
          </w:p>
        </w:tc>
        <w:tc>
          <w:tcPr>
            <w:tcW w:w="675" w:type="dxa"/>
          </w:tcPr>
          <w:p w14:paraId="1BE61AA5" w14:textId="77777777" w:rsidR="00CD1408" w:rsidRPr="00574C38" w:rsidRDefault="00CD1408" w:rsidP="002D26CD">
            <w:pPr>
              <w:rPr>
                <w:rFonts w:cs="Arial"/>
                <w:sz w:val="22"/>
              </w:rPr>
            </w:pPr>
          </w:p>
        </w:tc>
        <w:tc>
          <w:tcPr>
            <w:tcW w:w="675" w:type="dxa"/>
          </w:tcPr>
          <w:p w14:paraId="6598DFDD" w14:textId="77777777" w:rsidR="00CD1408" w:rsidRPr="00574C38" w:rsidRDefault="00CD1408" w:rsidP="002D26CD">
            <w:pPr>
              <w:rPr>
                <w:rFonts w:cs="Arial"/>
                <w:sz w:val="22"/>
              </w:rPr>
            </w:pPr>
          </w:p>
        </w:tc>
        <w:tc>
          <w:tcPr>
            <w:tcW w:w="3070" w:type="dxa"/>
          </w:tcPr>
          <w:p w14:paraId="34D11CC5" w14:textId="77777777" w:rsidR="00CD1408" w:rsidRPr="00574C38" w:rsidRDefault="00CD1408" w:rsidP="002D26CD">
            <w:pPr>
              <w:rPr>
                <w:rFonts w:cs="Arial"/>
                <w:sz w:val="22"/>
              </w:rPr>
            </w:pPr>
          </w:p>
        </w:tc>
      </w:tr>
      <w:tr w:rsidR="00CD1408" w:rsidRPr="00574C38" w14:paraId="690B9624" w14:textId="77777777" w:rsidTr="00B12108">
        <w:trPr>
          <w:trHeight w:val="850"/>
        </w:trPr>
        <w:tc>
          <w:tcPr>
            <w:tcW w:w="1191" w:type="dxa"/>
          </w:tcPr>
          <w:p w14:paraId="7DB011E7" w14:textId="77777777" w:rsidR="00CD1408" w:rsidRPr="00574C38" w:rsidRDefault="00CD1408" w:rsidP="002D26CD">
            <w:pPr>
              <w:rPr>
                <w:rFonts w:cs="Arial"/>
                <w:sz w:val="22"/>
              </w:rPr>
            </w:pPr>
          </w:p>
        </w:tc>
        <w:tc>
          <w:tcPr>
            <w:tcW w:w="4062"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675" w:type="dxa"/>
          </w:tcPr>
          <w:p w14:paraId="6814F093" w14:textId="77777777" w:rsidR="00CD1408" w:rsidRPr="00574C38" w:rsidRDefault="00CD1408" w:rsidP="002D26CD">
            <w:pPr>
              <w:rPr>
                <w:rFonts w:cs="Arial"/>
                <w:sz w:val="22"/>
              </w:rPr>
            </w:pPr>
          </w:p>
        </w:tc>
        <w:tc>
          <w:tcPr>
            <w:tcW w:w="675" w:type="dxa"/>
          </w:tcPr>
          <w:p w14:paraId="065E2A7F" w14:textId="77777777" w:rsidR="00CD1408" w:rsidRPr="00574C38" w:rsidRDefault="00CD1408" w:rsidP="002D26CD">
            <w:pPr>
              <w:rPr>
                <w:rFonts w:cs="Arial"/>
                <w:sz w:val="22"/>
              </w:rPr>
            </w:pPr>
          </w:p>
        </w:tc>
        <w:tc>
          <w:tcPr>
            <w:tcW w:w="675" w:type="dxa"/>
          </w:tcPr>
          <w:p w14:paraId="6590FD9C" w14:textId="77777777" w:rsidR="00CD1408" w:rsidRPr="00574C38" w:rsidRDefault="00CD1408" w:rsidP="002D26CD">
            <w:pPr>
              <w:rPr>
                <w:rFonts w:cs="Arial"/>
                <w:sz w:val="22"/>
              </w:rPr>
            </w:pPr>
          </w:p>
        </w:tc>
        <w:tc>
          <w:tcPr>
            <w:tcW w:w="3070" w:type="dxa"/>
          </w:tcPr>
          <w:p w14:paraId="065E41B6" w14:textId="77777777" w:rsidR="00CD1408" w:rsidRPr="00574C38" w:rsidRDefault="00CD1408" w:rsidP="002D26CD">
            <w:pPr>
              <w:rPr>
                <w:rFonts w:cs="Arial"/>
                <w:sz w:val="22"/>
              </w:rPr>
            </w:pPr>
          </w:p>
        </w:tc>
      </w:tr>
      <w:tr w:rsidR="00CD1408" w:rsidRPr="00574C38" w14:paraId="739F39B4" w14:textId="77777777" w:rsidTr="00B12108">
        <w:trPr>
          <w:trHeight w:val="850"/>
        </w:trPr>
        <w:tc>
          <w:tcPr>
            <w:tcW w:w="1191" w:type="dxa"/>
          </w:tcPr>
          <w:p w14:paraId="7C8BD7AA" w14:textId="77777777" w:rsidR="00CD1408" w:rsidRPr="00574C38" w:rsidRDefault="00CD1408" w:rsidP="002D26CD">
            <w:pPr>
              <w:rPr>
                <w:rFonts w:cs="Arial"/>
                <w:sz w:val="22"/>
              </w:rPr>
            </w:pPr>
          </w:p>
        </w:tc>
        <w:tc>
          <w:tcPr>
            <w:tcW w:w="4062"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675" w:type="dxa"/>
          </w:tcPr>
          <w:p w14:paraId="1C8C0B6E" w14:textId="77777777" w:rsidR="00CD1408" w:rsidRPr="00574C38" w:rsidRDefault="00CD1408" w:rsidP="002D26CD">
            <w:pPr>
              <w:rPr>
                <w:rFonts w:cs="Arial"/>
                <w:sz w:val="22"/>
              </w:rPr>
            </w:pPr>
          </w:p>
        </w:tc>
        <w:tc>
          <w:tcPr>
            <w:tcW w:w="675" w:type="dxa"/>
          </w:tcPr>
          <w:p w14:paraId="439F3C73" w14:textId="77777777" w:rsidR="00CD1408" w:rsidRPr="00574C38" w:rsidRDefault="00CD1408" w:rsidP="002D26CD">
            <w:pPr>
              <w:rPr>
                <w:rFonts w:cs="Arial"/>
                <w:sz w:val="22"/>
              </w:rPr>
            </w:pPr>
          </w:p>
        </w:tc>
        <w:tc>
          <w:tcPr>
            <w:tcW w:w="675" w:type="dxa"/>
          </w:tcPr>
          <w:p w14:paraId="4EDED82D" w14:textId="77777777" w:rsidR="00CD1408" w:rsidRPr="00574C38" w:rsidRDefault="00CD1408" w:rsidP="002D26CD">
            <w:pPr>
              <w:rPr>
                <w:rFonts w:cs="Arial"/>
                <w:sz w:val="22"/>
              </w:rPr>
            </w:pPr>
          </w:p>
        </w:tc>
        <w:tc>
          <w:tcPr>
            <w:tcW w:w="3070" w:type="dxa"/>
          </w:tcPr>
          <w:p w14:paraId="56180C5D" w14:textId="77777777" w:rsidR="00CD1408" w:rsidRPr="00574C38" w:rsidRDefault="00CD1408" w:rsidP="002D26CD">
            <w:pPr>
              <w:rPr>
                <w:rFonts w:cs="Arial"/>
                <w:sz w:val="22"/>
              </w:rPr>
            </w:pPr>
          </w:p>
        </w:tc>
      </w:tr>
      <w:tr w:rsidR="00CD1408" w:rsidRPr="00574C38" w14:paraId="07D030BD" w14:textId="77777777" w:rsidTr="00B12108">
        <w:trPr>
          <w:trHeight w:val="850"/>
        </w:trPr>
        <w:tc>
          <w:tcPr>
            <w:tcW w:w="1191" w:type="dxa"/>
          </w:tcPr>
          <w:p w14:paraId="3E759A23" w14:textId="77777777" w:rsidR="00CD1408" w:rsidRPr="00574C38" w:rsidRDefault="00CD1408" w:rsidP="002D26CD">
            <w:pPr>
              <w:rPr>
                <w:rFonts w:cs="Arial"/>
                <w:sz w:val="22"/>
              </w:rPr>
            </w:pPr>
          </w:p>
        </w:tc>
        <w:tc>
          <w:tcPr>
            <w:tcW w:w="4062"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675" w:type="dxa"/>
          </w:tcPr>
          <w:p w14:paraId="6477ADCE" w14:textId="77777777" w:rsidR="00CD1408" w:rsidRPr="00574C38" w:rsidRDefault="00CD1408" w:rsidP="002D26CD">
            <w:pPr>
              <w:rPr>
                <w:rFonts w:cs="Arial"/>
                <w:sz w:val="22"/>
              </w:rPr>
            </w:pPr>
          </w:p>
        </w:tc>
        <w:tc>
          <w:tcPr>
            <w:tcW w:w="675" w:type="dxa"/>
          </w:tcPr>
          <w:p w14:paraId="5E53B0FE" w14:textId="77777777" w:rsidR="00CD1408" w:rsidRPr="00574C38" w:rsidRDefault="00CD1408" w:rsidP="002D26CD">
            <w:pPr>
              <w:rPr>
                <w:rFonts w:cs="Arial"/>
                <w:sz w:val="22"/>
              </w:rPr>
            </w:pPr>
          </w:p>
        </w:tc>
        <w:tc>
          <w:tcPr>
            <w:tcW w:w="675" w:type="dxa"/>
          </w:tcPr>
          <w:p w14:paraId="4BB9F576" w14:textId="77777777" w:rsidR="00CD1408" w:rsidRPr="00574C38" w:rsidRDefault="00CD1408" w:rsidP="002D26CD">
            <w:pPr>
              <w:rPr>
                <w:rFonts w:cs="Arial"/>
                <w:sz w:val="22"/>
              </w:rPr>
            </w:pPr>
          </w:p>
        </w:tc>
        <w:tc>
          <w:tcPr>
            <w:tcW w:w="3070" w:type="dxa"/>
          </w:tcPr>
          <w:p w14:paraId="380A8D01" w14:textId="77777777" w:rsidR="00CD1408" w:rsidRPr="00574C38" w:rsidRDefault="00CD1408" w:rsidP="002D26CD">
            <w:pPr>
              <w:rPr>
                <w:rFonts w:cs="Arial"/>
                <w:sz w:val="22"/>
              </w:rPr>
            </w:pPr>
          </w:p>
        </w:tc>
      </w:tr>
      <w:tr w:rsidR="000C51C6" w:rsidRPr="00574C38" w14:paraId="533BDA8D" w14:textId="77777777" w:rsidTr="00B12108">
        <w:trPr>
          <w:trHeight w:val="850"/>
        </w:trPr>
        <w:tc>
          <w:tcPr>
            <w:tcW w:w="1191" w:type="dxa"/>
          </w:tcPr>
          <w:p w14:paraId="002A8252" w14:textId="77777777" w:rsidR="000C51C6" w:rsidRPr="00574C38" w:rsidRDefault="000C51C6" w:rsidP="002D26CD">
            <w:pPr>
              <w:rPr>
                <w:rFonts w:cs="Arial"/>
                <w:sz w:val="22"/>
              </w:rPr>
            </w:pPr>
          </w:p>
        </w:tc>
        <w:tc>
          <w:tcPr>
            <w:tcW w:w="4062"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675" w:type="dxa"/>
          </w:tcPr>
          <w:p w14:paraId="29A8A22A" w14:textId="77777777" w:rsidR="000C51C6" w:rsidRPr="00574C38" w:rsidRDefault="000C51C6" w:rsidP="002D26CD">
            <w:pPr>
              <w:rPr>
                <w:rFonts w:cs="Arial"/>
                <w:sz w:val="22"/>
              </w:rPr>
            </w:pPr>
          </w:p>
        </w:tc>
        <w:tc>
          <w:tcPr>
            <w:tcW w:w="675" w:type="dxa"/>
          </w:tcPr>
          <w:p w14:paraId="4561E5C5" w14:textId="77777777" w:rsidR="000C51C6" w:rsidRPr="00574C38" w:rsidRDefault="000C51C6" w:rsidP="002D26CD">
            <w:pPr>
              <w:rPr>
                <w:rFonts w:cs="Arial"/>
                <w:sz w:val="22"/>
              </w:rPr>
            </w:pPr>
          </w:p>
        </w:tc>
        <w:tc>
          <w:tcPr>
            <w:tcW w:w="675" w:type="dxa"/>
          </w:tcPr>
          <w:p w14:paraId="57B89F77" w14:textId="77777777" w:rsidR="000C51C6" w:rsidRPr="00574C38" w:rsidRDefault="000C51C6" w:rsidP="002D26CD">
            <w:pPr>
              <w:rPr>
                <w:rFonts w:cs="Arial"/>
                <w:sz w:val="22"/>
              </w:rPr>
            </w:pPr>
          </w:p>
        </w:tc>
        <w:tc>
          <w:tcPr>
            <w:tcW w:w="3070" w:type="dxa"/>
          </w:tcPr>
          <w:p w14:paraId="60CA7D75" w14:textId="77777777" w:rsidR="000C51C6" w:rsidRPr="00574C38" w:rsidRDefault="000C51C6" w:rsidP="002D26CD">
            <w:pPr>
              <w:rPr>
                <w:rFonts w:cs="Arial"/>
                <w:sz w:val="22"/>
              </w:rPr>
            </w:pPr>
          </w:p>
        </w:tc>
      </w:tr>
      <w:tr w:rsidR="00CD1408" w:rsidRPr="00574C38" w14:paraId="649B98DD" w14:textId="77777777" w:rsidTr="00B12108">
        <w:trPr>
          <w:trHeight w:val="850"/>
        </w:trPr>
        <w:tc>
          <w:tcPr>
            <w:tcW w:w="1191" w:type="dxa"/>
          </w:tcPr>
          <w:p w14:paraId="58EA802D" w14:textId="77777777" w:rsidR="00CD1408" w:rsidRPr="00574C38" w:rsidRDefault="00CD1408" w:rsidP="002D26CD">
            <w:pPr>
              <w:rPr>
                <w:rFonts w:cs="Arial"/>
                <w:sz w:val="22"/>
              </w:rPr>
            </w:pPr>
          </w:p>
        </w:tc>
        <w:tc>
          <w:tcPr>
            <w:tcW w:w="4062"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675" w:type="dxa"/>
          </w:tcPr>
          <w:p w14:paraId="7BD7DD73" w14:textId="77777777" w:rsidR="00CD1408" w:rsidRPr="00574C38" w:rsidRDefault="00CD1408" w:rsidP="002D26CD">
            <w:pPr>
              <w:rPr>
                <w:rFonts w:cs="Arial"/>
                <w:sz w:val="22"/>
              </w:rPr>
            </w:pPr>
          </w:p>
        </w:tc>
        <w:tc>
          <w:tcPr>
            <w:tcW w:w="675" w:type="dxa"/>
          </w:tcPr>
          <w:p w14:paraId="235791B8" w14:textId="77777777" w:rsidR="00CD1408" w:rsidRPr="00574C38" w:rsidRDefault="00CD1408" w:rsidP="002D26CD">
            <w:pPr>
              <w:rPr>
                <w:rFonts w:cs="Arial"/>
                <w:sz w:val="22"/>
              </w:rPr>
            </w:pPr>
          </w:p>
        </w:tc>
        <w:tc>
          <w:tcPr>
            <w:tcW w:w="675" w:type="dxa"/>
          </w:tcPr>
          <w:p w14:paraId="717E0CF1" w14:textId="77777777" w:rsidR="00CD1408" w:rsidRPr="00574C38" w:rsidRDefault="00CD1408" w:rsidP="002D26CD">
            <w:pPr>
              <w:rPr>
                <w:rFonts w:cs="Arial"/>
                <w:sz w:val="22"/>
              </w:rPr>
            </w:pPr>
          </w:p>
        </w:tc>
        <w:tc>
          <w:tcPr>
            <w:tcW w:w="3070" w:type="dxa"/>
          </w:tcPr>
          <w:p w14:paraId="0BC3763C" w14:textId="77777777" w:rsidR="00CD1408" w:rsidRPr="00574C38" w:rsidRDefault="00CD1408" w:rsidP="002D26CD">
            <w:pPr>
              <w:rPr>
                <w:rFonts w:cs="Arial"/>
                <w:sz w:val="22"/>
              </w:rPr>
            </w:pPr>
          </w:p>
        </w:tc>
      </w:tr>
      <w:tr w:rsidR="00CD1408" w:rsidRPr="00574C38" w14:paraId="7CBFFE4D" w14:textId="77777777" w:rsidTr="00B12108">
        <w:trPr>
          <w:trHeight w:val="850"/>
        </w:trPr>
        <w:tc>
          <w:tcPr>
            <w:tcW w:w="1191" w:type="dxa"/>
          </w:tcPr>
          <w:p w14:paraId="4044318C" w14:textId="77777777" w:rsidR="00CD1408" w:rsidRPr="00574C38" w:rsidRDefault="00CD1408" w:rsidP="002D26CD">
            <w:pPr>
              <w:rPr>
                <w:rFonts w:cs="Arial"/>
                <w:sz w:val="22"/>
              </w:rPr>
            </w:pPr>
          </w:p>
        </w:tc>
        <w:tc>
          <w:tcPr>
            <w:tcW w:w="4062"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675" w:type="dxa"/>
          </w:tcPr>
          <w:p w14:paraId="59FFD1EC" w14:textId="77777777" w:rsidR="00CD1408" w:rsidRPr="00574C38" w:rsidRDefault="00CD1408" w:rsidP="002D26CD">
            <w:pPr>
              <w:rPr>
                <w:rFonts w:cs="Arial"/>
                <w:sz w:val="22"/>
              </w:rPr>
            </w:pPr>
          </w:p>
        </w:tc>
        <w:tc>
          <w:tcPr>
            <w:tcW w:w="675" w:type="dxa"/>
          </w:tcPr>
          <w:p w14:paraId="46252014" w14:textId="77777777" w:rsidR="00CD1408" w:rsidRPr="00574C38" w:rsidRDefault="00CD1408" w:rsidP="002D26CD">
            <w:pPr>
              <w:rPr>
                <w:rFonts w:cs="Arial"/>
                <w:sz w:val="22"/>
              </w:rPr>
            </w:pPr>
          </w:p>
        </w:tc>
        <w:tc>
          <w:tcPr>
            <w:tcW w:w="675" w:type="dxa"/>
          </w:tcPr>
          <w:p w14:paraId="194C74D6" w14:textId="77777777" w:rsidR="00CD1408" w:rsidRPr="00574C38" w:rsidRDefault="00CD1408" w:rsidP="002D26CD">
            <w:pPr>
              <w:rPr>
                <w:rFonts w:cs="Arial"/>
                <w:sz w:val="22"/>
              </w:rPr>
            </w:pPr>
          </w:p>
        </w:tc>
        <w:tc>
          <w:tcPr>
            <w:tcW w:w="3070" w:type="dxa"/>
          </w:tcPr>
          <w:p w14:paraId="252AF9DB" w14:textId="77777777" w:rsidR="00CD1408" w:rsidRPr="00574C38" w:rsidRDefault="00CD1408" w:rsidP="002D26CD">
            <w:pPr>
              <w:rPr>
                <w:rFonts w:cs="Arial"/>
                <w:sz w:val="22"/>
              </w:rPr>
            </w:pPr>
          </w:p>
        </w:tc>
      </w:tr>
      <w:tr w:rsidR="00CD1408" w:rsidRPr="00574C38" w14:paraId="4B8D16C8" w14:textId="77777777" w:rsidTr="00B12108">
        <w:trPr>
          <w:trHeight w:val="74"/>
        </w:trPr>
        <w:tc>
          <w:tcPr>
            <w:tcW w:w="10348"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B12108">
        <w:trPr>
          <w:trHeight w:val="850"/>
        </w:trPr>
        <w:tc>
          <w:tcPr>
            <w:tcW w:w="1191" w:type="dxa"/>
          </w:tcPr>
          <w:p w14:paraId="7EAFE147" w14:textId="77777777" w:rsidR="00CD1408" w:rsidRPr="00574C38" w:rsidRDefault="00CD1408" w:rsidP="002D26CD">
            <w:pPr>
              <w:rPr>
                <w:rFonts w:cs="Arial"/>
                <w:sz w:val="22"/>
              </w:rPr>
            </w:pPr>
            <w:r w:rsidRPr="00574C38">
              <w:rPr>
                <w:rFonts w:cs="Arial"/>
                <w:sz w:val="22"/>
              </w:rPr>
              <w:t>Weather</w:t>
            </w:r>
          </w:p>
        </w:tc>
        <w:tc>
          <w:tcPr>
            <w:tcW w:w="4062"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675" w:type="dxa"/>
          </w:tcPr>
          <w:p w14:paraId="222AAB40" w14:textId="77777777" w:rsidR="00CD1408" w:rsidRPr="00574C38" w:rsidRDefault="00CD1408" w:rsidP="002D26CD">
            <w:pPr>
              <w:rPr>
                <w:rFonts w:cs="Arial"/>
                <w:sz w:val="22"/>
              </w:rPr>
            </w:pPr>
          </w:p>
        </w:tc>
        <w:tc>
          <w:tcPr>
            <w:tcW w:w="675" w:type="dxa"/>
          </w:tcPr>
          <w:p w14:paraId="59F8733E" w14:textId="77777777" w:rsidR="00CD1408" w:rsidRPr="00574C38" w:rsidRDefault="00CD1408" w:rsidP="002D26CD">
            <w:pPr>
              <w:rPr>
                <w:rFonts w:cs="Arial"/>
                <w:sz w:val="22"/>
              </w:rPr>
            </w:pPr>
          </w:p>
        </w:tc>
        <w:tc>
          <w:tcPr>
            <w:tcW w:w="675" w:type="dxa"/>
          </w:tcPr>
          <w:p w14:paraId="2B69E5D2" w14:textId="77777777" w:rsidR="00CD1408" w:rsidRPr="00574C38" w:rsidRDefault="00CD1408" w:rsidP="002D26CD">
            <w:pPr>
              <w:rPr>
                <w:rFonts w:cs="Arial"/>
                <w:sz w:val="22"/>
              </w:rPr>
            </w:pPr>
          </w:p>
        </w:tc>
        <w:tc>
          <w:tcPr>
            <w:tcW w:w="3070" w:type="dxa"/>
          </w:tcPr>
          <w:p w14:paraId="18A26A08" w14:textId="77777777" w:rsidR="00CD1408" w:rsidRPr="00574C38" w:rsidRDefault="00CD1408" w:rsidP="002D26CD">
            <w:pPr>
              <w:rPr>
                <w:rFonts w:cs="Arial"/>
                <w:sz w:val="22"/>
              </w:rPr>
            </w:pPr>
          </w:p>
        </w:tc>
      </w:tr>
      <w:tr w:rsidR="00060EEC" w:rsidRPr="00574C38" w14:paraId="060C99F5" w14:textId="77777777" w:rsidTr="00B12108">
        <w:trPr>
          <w:trHeight w:val="850"/>
        </w:trPr>
        <w:tc>
          <w:tcPr>
            <w:tcW w:w="1191" w:type="dxa"/>
          </w:tcPr>
          <w:p w14:paraId="410F3FDA" w14:textId="77777777" w:rsidR="00060EEC" w:rsidRPr="00574C38" w:rsidRDefault="00060EEC" w:rsidP="002D26CD">
            <w:pPr>
              <w:rPr>
                <w:rFonts w:cs="Arial"/>
                <w:sz w:val="22"/>
              </w:rPr>
            </w:pPr>
          </w:p>
        </w:tc>
        <w:tc>
          <w:tcPr>
            <w:tcW w:w="4062" w:type="dxa"/>
          </w:tcPr>
          <w:p w14:paraId="011162F2" w14:textId="2EF3FB94" w:rsidR="00060EEC" w:rsidRPr="00574C38" w:rsidRDefault="00060EEC" w:rsidP="002D26CD">
            <w:pPr>
              <w:rPr>
                <w:rFonts w:cs="Arial"/>
                <w:sz w:val="22"/>
              </w:rPr>
            </w:pPr>
            <w:r>
              <w:rPr>
                <w:rFonts w:cs="Arial"/>
                <w:sz w:val="22"/>
              </w:rPr>
              <w:t xml:space="preserve">Is there any danger of extreme temperatures, heavy rainfall, high </w:t>
            </w:r>
            <w:proofErr w:type="gramStart"/>
            <w:r>
              <w:rPr>
                <w:rFonts w:cs="Arial"/>
                <w:sz w:val="22"/>
              </w:rPr>
              <w:t>win</w:t>
            </w:r>
            <w:r w:rsidR="00C57D04">
              <w:rPr>
                <w:rFonts w:cs="Arial"/>
                <w:sz w:val="22"/>
              </w:rPr>
              <w:t>d</w:t>
            </w:r>
            <w:proofErr w:type="gramEnd"/>
            <w:r w:rsidR="00C57D04">
              <w:rPr>
                <w:rFonts w:cs="Arial"/>
                <w:sz w:val="22"/>
              </w:rPr>
              <w:t xml:space="preserve"> or otherwise severe weather?</w:t>
            </w:r>
          </w:p>
        </w:tc>
        <w:tc>
          <w:tcPr>
            <w:tcW w:w="675" w:type="dxa"/>
          </w:tcPr>
          <w:p w14:paraId="130D7BBD" w14:textId="77777777" w:rsidR="00060EEC" w:rsidRPr="00574C38" w:rsidRDefault="00060EEC" w:rsidP="002D26CD">
            <w:pPr>
              <w:rPr>
                <w:rFonts w:cs="Arial"/>
                <w:sz w:val="22"/>
              </w:rPr>
            </w:pPr>
          </w:p>
        </w:tc>
        <w:tc>
          <w:tcPr>
            <w:tcW w:w="675" w:type="dxa"/>
          </w:tcPr>
          <w:p w14:paraId="0750C061" w14:textId="77777777" w:rsidR="00060EEC" w:rsidRPr="00574C38" w:rsidRDefault="00060EEC" w:rsidP="002D26CD">
            <w:pPr>
              <w:rPr>
                <w:rFonts w:cs="Arial"/>
                <w:sz w:val="22"/>
              </w:rPr>
            </w:pPr>
          </w:p>
        </w:tc>
        <w:tc>
          <w:tcPr>
            <w:tcW w:w="675" w:type="dxa"/>
          </w:tcPr>
          <w:p w14:paraId="3FF1097D" w14:textId="77777777" w:rsidR="00060EEC" w:rsidRPr="00574C38" w:rsidRDefault="00060EEC" w:rsidP="002D26CD">
            <w:pPr>
              <w:rPr>
                <w:rFonts w:cs="Arial"/>
                <w:sz w:val="22"/>
              </w:rPr>
            </w:pPr>
          </w:p>
        </w:tc>
        <w:tc>
          <w:tcPr>
            <w:tcW w:w="3070" w:type="dxa"/>
          </w:tcPr>
          <w:p w14:paraId="1D05E41B" w14:textId="77777777" w:rsidR="00060EEC" w:rsidRPr="00574C38" w:rsidRDefault="00060EEC" w:rsidP="002D26CD">
            <w:pPr>
              <w:rPr>
                <w:rFonts w:cs="Arial"/>
                <w:sz w:val="22"/>
              </w:rPr>
            </w:pPr>
          </w:p>
        </w:tc>
      </w:tr>
      <w:tr w:rsidR="00CD1408" w:rsidRPr="00574C38" w14:paraId="2D11C7F3" w14:textId="77777777" w:rsidTr="00B12108">
        <w:trPr>
          <w:trHeight w:val="850"/>
        </w:trPr>
        <w:tc>
          <w:tcPr>
            <w:tcW w:w="1191" w:type="dxa"/>
          </w:tcPr>
          <w:p w14:paraId="54B74D69" w14:textId="77777777" w:rsidR="00CD1408" w:rsidRPr="00574C38" w:rsidRDefault="00CD1408" w:rsidP="002D26CD">
            <w:pPr>
              <w:rPr>
                <w:rFonts w:cs="Arial"/>
                <w:sz w:val="22"/>
              </w:rPr>
            </w:pPr>
          </w:p>
        </w:tc>
        <w:tc>
          <w:tcPr>
            <w:tcW w:w="4062"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675" w:type="dxa"/>
          </w:tcPr>
          <w:p w14:paraId="7FE9CF06" w14:textId="77777777" w:rsidR="00CD1408" w:rsidRPr="00574C38" w:rsidRDefault="00CD1408" w:rsidP="002D26CD">
            <w:pPr>
              <w:rPr>
                <w:rFonts w:cs="Arial"/>
                <w:sz w:val="22"/>
              </w:rPr>
            </w:pPr>
          </w:p>
        </w:tc>
        <w:tc>
          <w:tcPr>
            <w:tcW w:w="675" w:type="dxa"/>
          </w:tcPr>
          <w:p w14:paraId="47B808E6" w14:textId="77777777" w:rsidR="00CD1408" w:rsidRPr="00574C38" w:rsidRDefault="00CD1408" w:rsidP="002D26CD">
            <w:pPr>
              <w:rPr>
                <w:rFonts w:cs="Arial"/>
                <w:sz w:val="22"/>
              </w:rPr>
            </w:pPr>
          </w:p>
        </w:tc>
        <w:tc>
          <w:tcPr>
            <w:tcW w:w="675" w:type="dxa"/>
          </w:tcPr>
          <w:p w14:paraId="7A3A32CC" w14:textId="77777777" w:rsidR="00CD1408" w:rsidRPr="00574C38" w:rsidRDefault="00CD1408" w:rsidP="002D26CD">
            <w:pPr>
              <w:rPr>
                <w:rFonts w:cs="Arial"/>
                <w:sz w:val="22"/>
              </w:rPr>
            </w:pPr>
          </w:p>
        </w:tc>
        <w:tc>
          <w:tcPr>
            <w:tcW w:w="3070"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0348" w:type="dxa"/>
        <w:tblInd w:w="-5" w:type="dxa"/>
        <w:tblLook w:val="04A0" w:firstRow="1" w:lastRow="0" w:firstColumn="1" w:lastColumn="0" w:noHBand="0" w:noVBand="1"/>
      </w:tblPr>
      <w:tblGrid>
        <w:gridCol w:w="5230"/>
        <w:gridCol w:w="5118"/>
      </w:tblGrid>
      <w:tr w:rsidR="00F9171B" w:rsidRPr="00574C38" w14:paraId="4165BDDF" w14:textId="77777777" w:rsidTr="00B12108">
        <w:tc>
          <w:tcPr>
            <w:tcW w:w="5230"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118"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B12108">
        <w:trPr>
          <w:trHeight w:val="1133"/>
        </w:trPr>
        <w:tc>
          <w:tcPr>
            <w:tcW w:w="5230" w:type="dxa"/>
          </w:tcPr>
          <w:p w14:paraId="7731F3EB" w14:textId="77777777" w:rsidR="00F9171B" w:rsidRPr="00574C38" w:rsidRDefault="00F9171B" w:rsidP="00820C76">
            <w:pPr>
              <w:rPr>
                <w:rFonts w:cs="Arial"/>
                <w:sz w:val="22"/>
              </w:rPr>
            </w:pPr>
          </w:p>
        </w:tc>
        <w:tc>
          <w:tcPr>
            <w:tcW w:w="5118" w:type="dxa"/>
          </w:tcPr>
          <w:p w14:paraId="52676B64" w14:textId="77777777" w:rsidR="00F9171B" w:rsidRPr="00574C38" w:rsidRDefault="00F9171B" w:rsidP="00820C76">
            <w:pPr>
              <w:rPr>
                <w:rFonts w:cs="Arial"/>
                <w:sz w:val="22"/>
              </w:rPr>
            </w:pPr>
          </w:p>
        </w:tc>
      </w:tr>
      <w:tr w:rsidR="00F9171B" w:rsidRPr="00574C38" w14:paraId="5114BB86" w14:textId="77777777" w:rsidTr="00B12108">
        <w:trPr>
          <w:trHeight w:val="1133"/>
        </w:trPr>
        <w:tc>
          <w:tcPr>
            <w:tcW w:w="5230" w:type="dxa"/>
          </w:tcPr>
          <w:p w14:paraId="79CF7126" w14:textId="77777777" w:rsidR="00F9171B" w:rsidRPr="00574C38" w:rsidRDefault="00F9171B" w:rsidP="00820C76">
            <w:pPr>
              <w:rPr>
                <w:rFonts w:cs="Arial"/>
                <w:sz w:val="22"/>
              </w:rPr>
            </w:pPr>
          </w:p>
        </w:tc>
        <w:tc>
          <w:tcPr>
            <w:tcW w:w="5118" w:type="dxa"/>
          </w:tcPr>
          <w:p w14:paraId="2634C275" w14:textId="77777777" w:rsidR="00F9171B" w:rsidRPr="00574C38" w:rsidRDefault="00F9171B" w:rsidP="00820C76">
            <w:pPr>
              <w:rPr>
                <w:rFonts w:cs="Arial"/>
                <w:sz w:val="22"/>
              </w:rPr>
            </w:pPr>
          </w:p>
        </w:tc>
      </w:tr>
      <w:tr w:rsidR="00F9171B" w:rsidRPr="00574C38" w14:paraId="4FB11082" w14:textId="77777777" w:rsidTr="00B12108">
        <w:trPr>
          <w:trHeight w:val="1133"/>
        </w:trPr>
        <w:tc>
          <w:tcPr>
            <w:tcW w:w="5230" w:type="dxa"/>
          </w:tcPr>
          <w:p w14:paraId="236AE64A" w14:textId="77777777" w:rsidR="00F9171B" w:rsidRPr="00574C38" w:rsidRDefault="00F9171B" w:rsidP="00820C76">
            <w:pPr>
              <w:rPr>
                <w:rFonts w:cs="Arial"/>
                <w:sz w:val="22"/>
              </w:rPr>
            </w:pPr>
          </w:p>
        </w:tc>
        <w:tc>
          <w:tcPr>
            <w:tcW w:w="5118" w:type="dxa"/>
          </w:tcPr>
          <w:p w14:paraId="571159DB" w14:textId="77777777" w:rsidR="00F9171B" w:rsidRPr="00574C38" w:rsidRDefault="00F9171B" w:rsidP="00820C76">
            <w:pPr>
              <w:rPr>
                <w:rFonts w:cs="Arial"/>
                <w:sz w:val="22"/>
              </w:rPr>
            </w:pPr>
          </w:p>
        </w:tc>
      </w:tr>
      <w:tr w:rsidR="00F9171B" w:rsidRPr="00574C38" w14:paraId="0E1B4931" w14:textId="77777777" w:rsidTr="00B12108">
        <w:trPr>
          <w:trHeight w:val="1133"/>
        </w:trPr>
        <w:tc>
          <w:tcPr>
            <w:tcW w:w="5230" w:type="dxa"/>
          </w:tcPr>
          <w:p w14:paraId="56D31EEC" w14:textId="77777777" w:rsidR="00F9171B" w:rsidRPr="00574C38" w:rsidRDefault="00F9171B" w:rsidP="00820C76">
            <w:pPr>
              <w:rPr>
                <w:rFonts w:cs="Arial"/>
                <w:sz w:val="22"/>
              </w:rPr>
            </w:pPr>
          </w:p>
        </w:tc>
        <w:tc>
          <w:tcPr>
            <w:tcW w:w="5118" w:type="dxa"/>
          </w:tcPr>
          <w:p w14:paraId="7C561973" w14:textId="77777777" w:rsidR="00F9171B" w:rsidRPr="00574C38" w:rsidRDefault="00F9171B" w:rsidP="00820C76">
            <w:pPr>
              <w:rPr>
                <w:rFonts w:cs="Arial"/>
                <w:sz w:val="22"/>
              </w:rPr>
            </w:pPr>
          </w:p>
        </w:tc>
      </w:tr>
      <w:tr w:rsidR="001C1825" w:rsidRPr="00574C38" w14:paraId="4DFE2C8E" w14:textId="77777777" w:rsidTr="00B12108">
        <w:trPr>
          <w:trHeight w:val="1133"/>
        </w:trPr>
        <w:tc>
          <w:tcPr>
            <w:tcW w:w="5230" w:type="dxa"/>
          </w:tcPr>
          <w:p w14:paraId="4A61BDAD" w14:textId="77777777" w:rsidR="001C1825" w:rsidRPr="00574C38" w:rsidRDefault="001C1825" w:rsidP="00820C76">
            <w:pPr>
              <w:rPr>
                <w:rFonts w:cs="Arial"/>
                <w:sz w:val="22"/>
              </w:rPr>
            </w:pPr>
          </w:p>
        </w:tc>
        <w:tc>
          <w:tcPr>
            <w:tcW w:w="5118" w:type="dxa"/>
          </w:tcPr>
          <w:p w14:paraId="22B67DA0" w14:textId="77777777" w:rsidR="001C1825" w:rsidRPr="00574C38" w:rsidRDefault="001C1825" w:rsidP="00820C76">
            <w:pPr>
              <w:rPr>
                <w:rFonts w:cs="Arial"/>
                <w:sz w:val="22"/>
              </w:rPr>
            </w:pPr>
          </w:p>
        </w:tc>
      </w:tr>
      <w:tr w:rsidR="00C973B1" w:rsidRPr="00574C38" w14:paraId="7D947758" w14:textId="77777777" w:rsidTr="00B12108">
        <w:trPr>
          <w:trHeight w:val="1133"/>
        </w:trPr>
        <w:tc>
          <w:tcPr>
            <w:tcW w:w="5230" w:type="dxa"/>
          </w:tcPr>
          <w:p w14:paraId="3F606D54" w14:textId="77777777" w:rsidR="00C973B1" w:rsidRPr="00574C38" w:rsidRDefault="00C973B1" w:rsidP="00820C76">
            <w:pPr>
              <w:rPr>
                <w:rFonts w:cs="Arial"/>
                <w:sz w:val="22"/>
              </w:rPr>
            </w:pPr>
          </w:p>
        </w:tc>
        <w:tc>
          <w:tcPr>
            <w:tcW w:w="5118"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even" r:id="rId12"/>
      <w:headerReference w:type="default" r:id="rId13"/>
      <w:footerReference w:type="even" r:id="rId14"/>
      <w:footerReference w:type="default" r:id="rId15"/>
      <w:headerReference w:type="first" r:id="rId16"/>
      <w:footerReference w:type="first" r:id="rId17"/>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3BE6" w14:textId="77777777" w:rsidR="00586499" w:rsidRDefault="00586499" w:rsidP="008432C3">
      <w:pPr>
        <w:spacing w:line="240" w:lineRule="auto"/>
      </w:pPr>
      <w:r>
        <w:separator/>
      </w:r>
    </w:p>
  </w:endnote>
  <w:endnote w:type="continuationSeparator" w:id="0">
    <w:p w14:paraId="76385B1A" w14:textId="77777777" w:rsidR="00586499" w:rsidRDefault="0058649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6C7565B"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065D" w14:textId="77777777" w:rsidR="00F40518" w:rsidRDefault="00F4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4F7C" w14:textId="77777777" w:rsidR="00586499" w:rsidRDefault="00586499" w:rsidP="008432C3">
      <w:pPr>
        <w:spacing w:line="240" w:lineRule="auto"/>
      </w:pPr>
      <w:r>
        <w:separator/>
      </w:r>
    </w:p>
  </w:footnote>
  <w:footnote w:type="continuationSeparator" w:id="0">
    <w:p w14:paraId="61E7A4C9" w14:textId="77777777" w:rsidR="00586499" w:rsidRDefault="0058649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7FE3" w14:textId="77777777" w:rsidR="00F40518" w:rsidRDefault="00F40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3203D4C9" w:rsidR="008432C3" w:rsidRDefault="00B12108">
    <w:pPr>
      <w:pStyle w:val="Header"/>
    </w:pPr>
    <w:r>
      <w:rPr>
        <w:noProof/>
      </w:rPr>
      <w:drawing>
        <wp:inline distT="0" distB="0" distL="0" distR="0" wp14:anchorId="3F7CC2E4" wp14:editId="37F253F5">
          <wp:extent cx="1562100" cy="891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889" cy="8998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2683" w14:textId="77777777" w:rsidR="00F40518" w:rsidRDefault="00F40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2DDE"/>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86499"/>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12108"/>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0518"/>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hebmc.co.uk/Taking-care-around-cow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Penny Holland</cp:lastModifiedBy>
  <cp:revision>2</cp:revision>
  <cp:lastPrinted>2023-01-24T11:49:00Z</cp:lastPrinted>
  <dcterms:created xsi:type="dcterms:W3CDTF">2023-01-24T11:52:00Z</dcterms:created>
  <dcterms:modified xsi:type="dcterms:W3CDTF">2023-01-24T11:52:00Z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